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77" w:rsidRPr="00960BFC" w:rsidRDefault="00FA3277" w:rsidP="00FA32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ОТЧЕТ</w:t>
      </w:r>
    </w:p>
    <w:p w:rsidR="00FA3277" w:rsidRPr="00960BFC" w:rsidRDefault="00FA3277" w:rsidP="00FA32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контрольно-ревизионной комиссии первичной профсоюзной организации </w:t>
      </w:r>
      <w:r w:rsidR="004A2A9D" w:rsidRPr="00960BFC">
        <w:rPr>
          <w:rFonts w:ascii="Times New Roman" w:hAnsi="Times New Roman" w:cs="Times New Roman"/>
          <w:sz w:val="24"/>
          <w:szCs w:val="24"/>
        </w:rPr>
        <w:t xml:space="preserve"> </w:t>
      </w:r>
      <w:r w:rsidR="004A2A9D" w:rsidRPr="00960B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МБОУ « СОШ №3»   за 2017 год.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Контрольно-ревизионная комиссия пе</w:t>
      </w:r>
      <w:r w:rsidR="004A2A9D" w:rsidRPr="00960BFC">
        <w:rPr>
          <w:rFonts w:ascii="Times New Roman" w:hAnsi="Times New Roman" w:cs="Times New Roman"/>
          <w:sz w:val="24"/>
          <w:szCs w:val="24"/>
        </w:rPr>
        <w:t xml:space="preserve">рвичной профсоюзной организации </w:t>
      </w:r>
      <w:r w:rsidR="004A2A9D" w:rsidRPr="00960B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МБОУ « СОШ №3»  </w:t>
      </w:r>
      <w:r w:rsidR="004A2A9D" w:rsidRPr="00960BFC">
        <w:rPr>
          <w:rFonts w:ascii="Times New Roman" w:hAnsi="Times New Roman" w:cs="Times New Roman"/>
          <w:sz w:val="24"/>
          <w:szCs w:val="24"/>
        </w:rPr>
        <w:t xml:space="preserve">работает с сентября 2017 года  </w:t>
      </w:r>
      <w:r w:rsidRPr="00960BFC">
        <w:rPr>
          <w:rFonts w:ascii="Times New Roman" w:hAnsi="Times New Roman" w:cs="Times New Roman"/>
          <w:sz w:val="24"/>
          <w:szCs w:val="24"/>
        </w:rPr>
        <w:t xml:space="preserve">в составе 3-х человек. Работа ревизионной комиссии проводилась в соответствии с Уставом профсоюза и Положением ревизионной комиссии. </w:t>
      </w:r>
    </w:p>
    <w:p w:rsidR="00FA3277" w:rsidRPr="00960BFC" w:rsidRDefault="004263B8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Ежегодно к</w:t>
      </w:r>
      <w:r w:rsidR="004A2A9D" w:rsidRPr="00960BFC">
        <w:rPr>
          <w:rFonts w:ascii="Times New Roman" w:hAnsi="Times New Roman" w:cs="Times New Roman"/>
          <w:sz w:val="24"/>
          <w:szCs w:val="24"/>
        </w:rPr>
        <w:t xml:space="preserve">омиссия проводит  </w:t>
      </w:r>
      <w:r w:rsidR="00FA3277" w:rsidRPr="00960BFC">
        <w:rPr>
          <w:rFonts w:ascii="Times New Roman" w:hAnsi="Times New Roman" w:cs="Times New Roman"/>
          <w:sz w:val="24"/>
          <w:szCs w:val="24"/>
        </w:rPr>
        <w:t>отчет финансово-хозяйственной деятельности первичной профсоюзной организации, а также порядок состояния учета членов Профсоюза и своевременность выдачи профсоюзных билетов вновь принятых в Профсоюз.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Своевременное и полное поступление членских профсоюзных взносов.   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Правильность и целесообразность расходования профсоюзных средств согласно смете доходов и расходов. 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Состояние делопроизводства; соблюдение норм Устава и Положения о первичной организации, относительно сроков проведения собраний и заседаний профсоюзного комитета. 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Состояние работы с предложениями и обращениями членов профсоюза.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Численность членов профсоюза в</w:t>
      </w:r>
      <w:r w:rsidR="004263B8" w:rsidRPr="00960BFC">
        <w:rPr>
          <w:rFonts w:ascii="Times New Roman" w:hAnsi="Times New Roman" w:cs="Times New Roman"/>
          <w:sz w:val="24"/>
          <w:szCs w:val="24"/>
        </w:rPr>
        <w:t xml:space="preserve"> </w:t>
      </w:r>
      <w:r w:rsidR="004263B8" w:rsidRPr="00960B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МБОУ « СОШ №3»  </w:t>
      </w:r>
      <w:r w:rsidRPr="00960BFC">
        <w:rPr>
          <w:rFonts w:ascii="Times New Roman" w:hAnsi="Times New Roman" w:cs="Times New Roman"/>
          <w:sz w:val="24"/>
          <w:szCs w:val="24"/>
        </w:rPr>
        <w:t xml:space="preserve"> </w:t>
      </w:r>
      <w:r w:rsidR="00A618B5" w:rsidRPr="00960BFC">
        <w:rPr>
          <w:rFonts w:ascii="Times New Roman" w:hAnsi="Times New Roman" w:cs="Times New Roman"/>
          <w:sz w:val="24"/>
          <w:szCs w:val="24"/>
        </w:rPr>
        <w:t>составляет  70</w:t>
      </w:r>
      <w:r w:rsidRPr="00960BFC">
        <w:rPr>
          <w:rFonts w:ascii="Times New Roman" w:hAnsi="Times New Roman" w:cs="Times New Roman"/>
          <w:sz w:val="24"/>
          <w:szCs w:val="24"/>
        </w:rPr>
        <w:t xml:space="preserve"> человек. Все являются членами профсоюза. Охват профсоюзным членством – 100%.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На основ</w:t>
      </w:r>
      <w:r w:rsidR="00334E38" w:rsidRPr="00960BFC">
        <w:rPr>
          <w:rFonts w:ascii="Times New Roman" w:hAnsi="Times New Roman" w:cs="Times New Roman"/>
          <w:sz w:val="24"/>
          <w:szCs w:val="24"/>
        </w:rPr>
        <w:t>ании</w:t>
      </w:r>
      <w:r w:rsidRPr="00960BFC">
        <w:rPr>
          <w:rFonts w:ascii="Times New Roman" w:hAnsi="Times New Roman" w:cs="Times New Roman"/>
          <w:sz w:val="24"/>
          <w:szCs w:val="24"/>
        </w:rPr>
        <w:t xml:space="preserve"> Соглашения между </w:t>
      </w:r>
      <w:r w:rsidR="00A16FF7" w:rsidRPr="00960BFC">
        <w:rPr>
          <w:rFonts w:ascii="Times New Roman" w:hAnsi="Times New Roman" w:cs="Times New Roman"/>
          <w:sz w:val="24"/>
          <w:szCs w:val="24"/>
        </w:rPr>
        <w:t>Исполнительным комитетом</w:t>
      </w:r>
      <w:r w:rsidRPr="00960BFC">
        <w:rPr>
          <w:rFonts w:ascii="Times New Roman" w:hAnsi="Times New Roman" w:cs="Times New Roman"/>
          <w:sz w:val="24"/>
          <w:szCs w:val="24"/>
        </w:rPr>
        <w:t xml:space="preserve"> </w:t>
      </w:r>
      <w:r w:rsidR="00A16FF7" w:rsidRPr="00960BFC">
        <w:rPr>
          <w:rFonts w:ascii="Times New Roman" w:hAnsi="Times New Roman" w:cs="Times New Roman"/>
          <w:sz w:val="24"/>
          <w:szCs w:val="24"/>
        </w:rPr>
        <w:t xml:space="preserve"> города Набережные Челны </w:t>
      </w:r>
      <w:r w:rsidRPr="00960BFC">
        <w:rPr>
          <w:rFonts w:ascii="Times New Roman" w:hAnsi="Times New Roman" w:cs="Times New Roman"/>
          <w:sz w:val="24"/>
          <w:szCs w:val="24"/>
        </w:rPr>
        <w:t xml:space="preserve">и </w:t>
      </w:r>
      <w:r w:rsidR="00A16FF7" w:rsidRPr="00960BFC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A16FF7" w:rsidRPr="00960BFC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="00A16FF7" w:rsidRPr="00960BFC">
        <w:rPr>
          <w:rFonts w:ascii="Times New Roman" w:hAnsi="Times New Roman" w:cs="Times New Roman"/>
          <w:sz w:val="24"/>
          <w:szCs w:val="24"/>
        </w:rPr>
        <w:t xml:space="preserve"> городской </w:t>
      </w:r>
      <w:r w:rsidRPr="00960BFC">
        <w:rPr>
          <w:rFonts w:ascii="Times New Roman" w:hAnsi="Times New Roman" w:cs="Times New Roman"/>
          <w:sz w:val="24"/>
          <w:szCs w:val="24"/>
        </w:rPr>
        <w:t>профсоюзной организацией</w:t>
      </w:r>
      <w:r w:rsidR="00A16FF7" w:rsidRPr="00960BFC">
        <w:rPr>
          <w:rFonts w:ascii="Times New Roman" w:hAnsi="Times New Roman" w:cs="Times New Roman"/>
          <w:sz w:val="24"/>
          <w:szCs w:val="24"/>
        </w:rPr>
        <w:t xml:space="preserve"> работников образования</w:t>
      </w:r>
      <w:r w:rsidRPr="00960BFC">
        <w:rPr>
          <w:rFonts w:ascii="Times New Roman" w:hAnsi="Times New Roman" w:cs="Times New Roman"/>
          <w:sz w:val="24"/>
          <w:szCs w:val="24"/>
        </w:rPr>
        <w:t xml:space="preserve"> и Коллективного договора ДОУ  членские взносы в размере 1% от заработной платы работника перечисляются по безналичному расчету  своевременно.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Ежегодно на заседании профкома</w:t>
      </w:r>
      <w:r w:rsidR="00A618B5" w:rsidRPr="00960BFC">
        <w:rPr>
          <w:rFonts w:ascii="Times New Roman" w:hAnsi="Times New Roman" w:cs="Times New Roman"/>
          <w:sz w:val="24"/>
          <w:szCs w:val="24"/>
        </w:rPr>
        <w:t xml:space="preserve"> </w:t>
      </w:r>
      <w:r w:rsidR="00A618B5" w:rsidRPr="00960B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МБОУ « СОШ №3»  </w:t>
      </w:r>
      <w:r w:rsidRPr="00960BFC">
        <w:rPr>
          <w:rFonts w:ascii="Times New Roman" w:hAnsi="Times New Roman" w:cs="Times New Roman"/>
          <w:sz w:val="24"/>
          <w:szCs w:val="24"/>
        </w:rPr>
        <w:t xml:space="preserve"> утверждается смета профсоюзного бюджета отчетного года и смета доходов и расходов предстоящего года.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Руководствуясь положением о профсоюзном фонде, 40% членских профсоюзных взносов остается в первичной профсоюзной организации, возвращается к работникам – членам профсоюза в виде материальной помощи, пособий, средств на проведение культурно-массовых мероприятий, тематических вечеров и т.д.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Конкретизируя все статьи расходов, эти средства были израсходованы целесообразно: 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lastRenderedPageBreak/>
        <w:t>- на материальную помощь членам профсоюза было израсходовано - 38,5%;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- на культурно-массовую работу было израсходовано – 39,5%. Расходы включают в себя проведение торжественных собраний и тематических вечеров.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- на спортивно-оздоровительные мероприятия. К ним относятся лыжные гонки, шахматные турниры, соревнования по плаванию, кросс и т.д. было израсходовано – 17,6%.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- на организационные мероприятия было израсходовано 3,2%. 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- на прочие хозяйственные расходы было израсходовано – 1,2%. Сюда включаются расходы на приобретение канцелярских товаров. </w:t>
      </w:r>
    </w:p>
    <w:p w:rsidR="00960BFC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Документы на расходование денежных сре</w:t>
      </w:r>
      <w:proofErr w:type="gramStart"/>
      <w:r w:rsidRPr="00960BF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60BFC">
        <w:rPr>
          <w:rFonts w:ascii="Times New Roman" w:hAnsi="Times New Roman" w:cs="Times New Roman"/>
          <w:sz w:val="24"/>
          <w:szCs w:val="24"/>
        </w:rPr>
        <w:t>офсоюзной организации оформлены правильно, имеются сметы, акты на списание.</w:t>
      </w:r>
      <w:r w:rsidR="00960BFC" w:rsidRPr="00960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BFC" w:rsidRPr="00960BFC" w:rsidRDefault="00960BFC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Было израсходовано: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960BFC" w:rsidRPr="00960BFC" w:rsidTr="00227ADE">
        <w:tc>
          <w:tcPr>
            <w:tcW w:w="7479" w:type="dxa"/>
          </w:tcPr>
          <w:p w:rsidR="00960BFC" w:rsidRPr="00960BFC" w:rsidRDefault="00960BFC" w:rsidP="00FA3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изготовление стенда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FA3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 xml:space="preserve"> подписка </w:t>
            </w:r>
            <w:proofErr w:type="spell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"Н</w:t>
            </w:r>
            <w:proofErr w:type="gramEnd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овое</w:t>
            </w:r>
            <w:proofErr w:type="spellEnd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 xml:space="preserve"> слово"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727, 32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FA3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/товары через кассу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FA3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Выездное совещание (Май-июнь)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день Учителя, день Дошкольного работника, День</w:t>
            </w:r>
            <w:bookmarkStart w:id="0" w:name="_GoBack"/>
          </w:p>
          <w:p w:rsidR="00960BFC" w:rsidRPr="00960BFC" w:rsidRDefault="00960BFC" w:rsidP="00960B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Профсоюзов РТ</w:t>
            </w:r>
            <w:bookmarkEnd w:id="0"/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Поощрение профактива (участники, победители Смотра</w:t>
            </w:r>
            <w:proofErr w:type="gramEnd"/>
          </w:p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 xml:space="preserve">худ. </w:t>
            </w:r>
            <w:proofErr w:type="spell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Самодяетельности</w:t>
            </w:r>
            <w:proofErr w:type="spellEnd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, городских конкурсов, по итогам</w:t>
            </w:r>
          </w:p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работы и другие)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день здоровь</w:t>
            </w:r>
            <w:proofErr w:type="gram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март)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день здоровь</w:t>
            </w:r>
            <w:proofErr w:type="gram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декабрь)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поощрение участников Спартакиады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Глюкометр</w:t>
            </w:r>
            <w:proofErr w:type="spellEnd"/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1635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60BFC">
              <w:rPr>
                <w:rFonts w:ascii="Times New Roman" w:hAnsi="Times New Roman" w:cs="Times New Roman"/>
                <w:bCs/>
                <w:sz w:val="24"/>
                <w:szCs w:val="24"/>
              </w:rPr>
              <w:t>Подарки первоклассникам (стоимость одного подарка</w:t>
            </w:r>
            <w:proofErr w:type="gramEnd"/>
          </w:p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0BFC">
              <w:rPr>
                <w:rFonts w:ascii="Times New Roman" w:hAnsi="Times New Roman" w:cs="Times New Roman"/>
                <w:bCs/>
                <w:sz w:val="24"/>
                <w:szCs w:val="24"/>
              </w:rPr>
              <w:t>550 рублей)</w:t>
            </w:r>
            <w:proofErr w:type="gramEnd"/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помощь (всего)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sz w:val="24"/>
                <w:szCs w:val="24"/>
              </w:rPr>
              <w:t>14.000</w:t>
            </w:r>
          </w:p>
        </w:tc>
      </w:tr>
      <w:tr w:rsidR="00960BFC" w:rsidRPr="00960BFC" w:rsidTr="00227ADE">
        <w:tc>
          <w:tcPr>
            <w:tcW w:w="7479" w:type="dxa"/>
          </w:tcPr>
          <w:p w:rsidR="00960BFC" w:rsidRPr="00960BFC" w:rsidRDefault="00960BFC" w:rsidP="00960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92" w:type="dxa"/>
          </w:tcPr>
          <w:p w:rsidR="00960BFC" w:rsidRPr="00960BFC" w:rsidRDefault="00960BFC" w:rsidP="00227A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C">
              <w:rPr>
                <w:rFonts w:ascii="Times New Roman" w:hAnsi="Times New Roman" w:cs="Times New Roman"/>
                <w:b/>
                <w:sz w:val="24"/>
                <w:szCs w:val="24"/>
              </w:rPr>
              <w:t>48312,32</w:t>
            </w:r>
          </w:p>
        </w:tc>
      </w:tr>
    </w:tbl>
    <w:p w:rsidR="00960BFC" w:rsidRPr="00960BFC" w:rsidRDefault="00960BFC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BFC" w:rsidRPr="00960BFC" w:rsidRDefault="00960BFC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pStyle w:val="1"/>
        <w:spacing w:before="0"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60BF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</w:t>
      </w:r>
      <w:r w:rsidR="002B0A93" w:rsidRPr="00960BFC"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 xml:space="preserve">МБОУ « СОШ №3»  </w:t>
      </w:r>
      <w:r w:rsidRPr="00960BFC">
        <w:rPr>
          <w:rFonts w:ascii="Times New Roman" w:hAnsi="Times New Roman" w:cs="Times New Roman"/>
          <w:b w:val="0"/>
          <w:color w:val="auto"/>
          <w:sz w:val="24"/>
          <w:szCs w:val="24"/>
        </w:rPr>
        <w:t>ведется очередь на выдачу путевок на санаторно-курортное лечение. Согласно Постановлению Министров РТ от 16 апреля 2004 года № 184</w:t>
      </w:r>
      <w:r w:rsidRPr="00960BF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60BF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«Об утверждении </w:t>
      </w:r>
      <w:proofErr w:type="gramStart"/>
      <w:r w:rsidRPr="00960BFC">
        <w:rPr>
          <w:rFonts w:ascii="Times New Roman" w:hAnsi="Times New Roman" w:cs="Times New Roman"/>
          <w:b w:val="0"/>
          <w:color w:val="auto"/>
          <w:sz w:val="24"/>
          <w:szCs w:val="24"/>
        </w:rPr>
        <w:t>Порядка обеспечения работников бюджетных учреждений Республики</w:t>
      </w:r>
      <w:proofErr w:type="gramEnd"/>
      <w:r w:rsidRPr="00960BF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Татарстан  санаторно-курортным лечением».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Документация в ППО заведена в полном объеме, заполняется своевременно.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Ведется журнал жалоб и обращений членов профсоюза. </w:t>
      </w:r>
      <w:r w:rsidR="002B0A93" w:rsidRPr="00960BFC">
        <w:rPr>
          <w:rFonts w:ascii="Times New Roman" w:hAnsi="Times New Roman" w:cs="Times New Roman"/>
          <w:sz w:val="24"/>
          <w:szCs w:val="24"/>
        </w:rPr>
        <w:t>В 2017 году</w:t>
      </w:r>
      <w:r w:rsidR="00AB0908" w:rsidRPr="00960BFC">
        <w:rPr>
          <w:rFonts w:ascii="Times New Roman" w:hAnsi="Times New Roman" w:cs="Times New Roman"/>
          <w:sz w:val="24"/>
          <w:szCs w:val="24"/>
        </w:rPr>
        <w:t xml:space="preserve"> не  было ни </w:t>
      </w:r>
      <w:r w:rsidRPr="00960BFC">
        <w:rPr>
          <w:rFonts w:ascii="Times New Roman" w:hAnsi="Times New Roman" w:cs="Times New Roman"/>
          <w:sz w:val="24"/>
          <w:szCs w:val="24"/>
        </w:rPr>
        <w:t xml:space="preserve"> обращений, </w:t>
      </w:r>
      <w:r w:rsidR="00AB0908" w:rsidRPr="00960BFC">
        <w:rPr>
          <w:rFonts w:ascii="Times New Roman" w:hAnsi="Times New Roman" w:cs="Times New Roman"/>
          <w:sz w:val="24"/>
          <w:szCs w:val="24"/>
        </w:rPr>
        <w:t>ни жалоб.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По необходимости члены профсоюза получают юридическую помощь в </w:t>
      </w:r>
      <w:r w:rsidR="00A16FF7" w:rsidRPr="00960BFC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A16FF7" w:rsidRPr="00960BFC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="00A16FF7" w:rsidRPr="00960BFC">
        <w:rPr>
          <w:rFonts w:ascii="Times New Roman" w:hAnsi="Times New Roman" w:cs="Times New Roman"/>
          <w:sz w:val="24"/>
          <w:szCs w:val="24"/>
        </w:rPr>
        <w:t xml:space="preserve"> городской п</w:t>
      </w:r>
      <w:r w:rsidRPr="00960BFC">
        <w:rPr>
          <w:rFonts w:ascii="Times New Roman" w:hAnsi="Times New Roman" w:cs="Times New Roman"/>
          <w:sz w:val="24"/>
          <w:szCs w:val="24"/>
        </w:rPr>
        <w:t xml:space="preserve">рофсоюзной организации работников образования.     </w:t>
      </w:r>
    </w:p>
    <w:p w:rsidR="00FA3277" w:rsidRPr="00960BFC" w:rsidRDefault="00AB0908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С вновь прибывшими </w:t>
      </w:r>
      <w:r w:rsidR="00FA3277" w:rsidRPr="00960BFC">
        <w:rPr>
          <w:rFonts w:ascii="Times New Roman" w:hAnsi="Times New Roman" w:cs="Times New Roman"/>
          <w:sz w:val="24"/>
          <w:szCs w:val="24"/>
        </w:rPr>
        <w:t>сотрудниками председатель профкома ведет беседу о мотивации профсоюзного членства.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Регулярно и аккуратно ведутся протоколы заседания профкома. При проверке финансовых документов нарушений не выявлено. 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Председатель ревизионной комиссии</w:t>
      </w:r>
      <w:r w:rsidR="00AB0908" w:rsidRPr="00960BFC">
        <w:rPr>
          <w:rFonts w:ascii="Times New Roman" w:hAnsi="Times New Roman" w:cs="Times New Roman"/>
          <w:sz w:val="24"/>
          <w:szCs w:val="24"/>
        </w:rPr>
        <w:t xml:space="preserve">   </w:t>
      </w:r>
      <w:r w:rsidRPr="00960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908" w:rsidRPr="00960BFC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AB0908" w:rsidRPr="00960BFC"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>Члены комиссии</w:t>
      </w:r>
      <w:r w:rsidR="00610A25" w:rsidRPr="00960BFC">
        <w:rPr>
          <w:rFonts w:ascii="Times New Roman" w:hAnsi="Times New Roman" w:cs="Times New Roman"/>
          <w:sz w:val="24"/>
          <w:szCs w:val="24"/>
        </w:rPr>
        <w:t xml:space="preserve">:   </w:t>
      </w:r>
      <w:r w:rsidRPr="00960BF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10A25" w:rsidRPr="00960BFC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610A25" w:rsidRPr="00960BFC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610A25" w:rsidRPr="00960BFC" w:rsidRDefault="00610A25" w:rsidP="00FA32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BF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960BFC"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  <w:r w:rsidRPr="00960BFC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FA3277" w:rsidRPr="00960BFC" w:rsidRDefault="00FA3277" w:rsidP="00FA32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277" w:rsidRPr="00960BFC" w:rsidRDefault="00FA3277" w:rsidP="00FA32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2917" w:rsidRPr="00960BFC" w:rsidRDefault="00652917">
      <w:pPr>
        <w:rPr>
          <w:rFonts w:ascii="Times New Roman" w:hAnsi="Times New Roman" w:cs="Times New Roman"/>
          <w:sz w:val="24"/>
          <w:szCs w:val="24"/>
        </w:rPr>
      </w:pPr>
    </w:p>
    <w:sectPr w:rsidR="00652917" w:rsidRPr="00960BFC" w:rsidSect="0065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277"/>
    <w:rsid w:val="000B0F21"/>
    <w:rsid w:val="00221D3A"/>
    <w:rsid w:val="00227ADE"/>
    <w:rsid w:val="002B0A93"/>
    <w:rsid w:val="00334E38"/>
    <w:rsid w:val="004263B8"/>
    <w:rsid w:val="004A2A9D"/>
    <w:rsid w:val="004B732C"/>
    <w:rsid w:val="00610A25"/>
    <w:rsid w:val="00652917"/>
    <w:rsid w:val="006C090F"/>
    <w:rsid w:val="008410E2"/>
    <w:rsid w:val="008A2082"/>
    <w:rsid w:val="00960BFC"/>
    <w:rsid w:val="00A16FF7"/>
    <w:rsid w:val="00A441E9"/>
    <w:rsid w:val="00A618B5"/>
    <w:rsid w:val="00AB0908"/>
    <w:rsid w:val="00DD4040"/>
    <w:rsid w:val="00FA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77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FA327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3277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table" w:styleId="a3">
    <w:name w:val="Table Grid"/>
    <w:basedOn w:val="a1"/>
    <w:uiPriority w:val="59"/>
    <w:rsid w:val="00960B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</cp:lastModifiedBy>
  <cp:revision>12</cp:revision>
  <dcterms:created xsi:type="dcterms:W3CDTF">2017-03-29T10:54:00Z</dcterms:created>
  <dcterms:modified xsi:type="dcterms:W3CDTF">2017-12-22T00:28:00Z</dcterms:modified>
</cp:coreProperties>
</file>